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BE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К Положению о Конкурсе общественных стартапов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«Со мной регион успешнее»</w:t>
      </w:r>
    </w:p>
    <w:p w:rsidR="00097ACA" w:rsidRPr="00241C82" w:rsidRDefault="00097ACA" w:rsidP="00097ACA">
      <w:pPr>
        <w:jc w:val="right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97ACA" w:rsidRPr="00241C82" w:rsidTr="005656EF">
        <w:tc>
          <w:tcPr>
            <w:tcW w:w="3369" w:type="dxa"/>
            <w:shd w:val="clear" w:color="auto" w:fill="auto"/>
          </w:tcPr>
          <w:p w:rsidR="00097ACA" w:rsidRPr="00241C82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Экспертный совет конкурса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общественных стартапов 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 мной регион успешнее»</w:t>
            </w: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7ACA" w:rsidRPr="00241C82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по адресу: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контактный телефон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</w:t>
      </w:r>
    </w:p>
    <w:p w:rsidR="00097ACA" w:rsidRPr="00241C82" w:rsidRDefault="00097ACA" w:rsidP="00097A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 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инициатору проекта 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», </w:t>
      </w: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_________ФИО________________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9 Федерального закона от 27 июля 2006 года № 152-ФЗ «О пе</w:t>
      </w:r>
      <w:r w:rsidR="002E11B5">
        <w:rPr>
          <w:rFonts w:ascii="Times New Roman" w:eastAsia="Times New Roman" w:hAnsi="Times New Roman" w:cs="Times New Roman"/>
          <w:color w:val="000000"/>
          <w:lang w:eastAsia="ru-RU"/>
        </w:rPr>
        <w:t>рсональных данных» даю согласие</w:t>
      </w:r>
      <w:r w:rsidR="002E11B5" w:rsidRPr="002E11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E11B5" w:rsidRPr="002E11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общественной организации Новосибирской области «Ресурсный центр поддерж</w:t>
      </w:r>
      <w:bookmarkStart w:id="0" w:name="_GoBack"/>
      <w:bookmarkEnd w:id="0"/>
      <w:r w:rsidR="002E11B5" w:rsidRPr="002E11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 общественных инициатив»</w:t>
      </w:r>
      <w:r w:rsidR="002E11B5" w:rsidRPr="002E11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97ACA" w:rsidRPr="00241C82" w:rsidRDefault="00097ACA" w:rsidP="00097ACA">
      <w:pPr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</w:t>
      </w:r>
      <w:r w:rsidR="00FC5629" w:rsidRPr="00241C82">
        <w:rPr>
          <w:rFonts w:ascii="Times New Roman" w:eastAsia="Calibri" w:hAnsi="Times New Roman" w:cs="Times New Roman"/>
          <w:i/>
          <w:u w:val="single"/>
          <w:lang w:eastAsia="ru-RU"/>
        </w:rPr>
        <w:t>_______________________________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».</w:t>
      </w: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097ACA" w:rsidRPr="00241C82" w:rsidRDefault="00097ACA" w:rsidP="00097ACA">
      <w:pPr>
        <w:ind w:firstLine="540"/>
        <w:rPr>
          <w:rFonts w:ascii="Times New Roman" w:hAnsi="Times New Roman" w:cs="Times New Roman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(подпись)</w:t>
      </w:r>
    </w:p>
    <w:p w:rsidR="00097ACA" w:rsidRPr="00241C82" w:rsidRDefault="00097ACA" w:rsidP="00097ACA">
      <w:pPr>
        <w:jc w:val="center"/>
      </w:pPr>
    </w:p>
    <w:sectPr w:rsidR="00097ACA" w:rsidRPr="00241C82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A"/>
    <w:rsid w:val="00097ACA"/>
    <w:rsid w:val="001C48BE"/>
    <w:rsid w:val="0021552F"/>
    <w:rsid w:val="00241C82"/>
    <w:rsid w:val="002E11B5"/>
    <w:rsid w:val="0036419D"/>
    <w:rsid w:val="0048266F"/>
    <w:rsid w:val="00815F98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6E4F"/>
  <w15:chartTrackingRefBased/>
  <w15:docId w15:val="{990D08EC-92B1-8043-8749-4E2AFDD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</cp:lastModifiedBy>
  <cp:revision>5</cp:revision>
  <dcterms:created xsi:type="dcterms:W3CDTF">2020-05-20T04:00:00Z</dcterms:created>
  <dcterms:modified xsi:type="dcterms:W3CDTF">2022-10-07T02:45:00Z</dcterms:modified>
</cp:coreProperties>
</file>